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adjustRightInd w:val="0"/>
        <w:spacing w:before="260" w:after="78" w:line="240" w:lineRule="auto"/>
        <w:jc w:val="center"/>
        <w:textAlignment w:val="baseline"/>
        <w:outlineLvl w:val="1"/>
        <w:rPr>
          <w:rFonts w:ascii="Calibri Light" w:hAnsi="Calibri Light"/>
          <w:b/>
          <w:bCs/>
          <w:kern w:val="0"/>
          <w:sz w:val="24"/>
          <w:szCs w:val="20"/>
        </w:rPr>
      </w:pPr>
      <w:r>
        <w:rPr>
          <w:rFonts w:hint="eastAsia" w:ascii="Calibri Light" w:hAnsi="Calibri Light"/>
          <w:b/>
          <w:bCs/>
          <w:kern w:val="0"/>
          <w:sz w:val="24"/>
          <w:szCs w:val="20"/>
        </w:rPr>
        <w:t>项目分项报价表</w:t>
      </w:r>
    </w:p>
    <w:p>
      <w:pPr>
        <w:spacing w:after="78"/>
        <w:rPr>
          <w:rFonts w:cs="黑体"/>
        </w:rPr>
      </w:pPr>
    </w:p>
    <w:p>
      <w:pPr>
        <w:spacing w:after="78"/>
        <w:rPr>
          <w:rFonts w:cs="黑体"/>
          <w:u w:val="single"/>
        </w:rPr>
      </w:pPr>
      <w:r>
        <w:rPr>
          <w:rFonts w:hint="eastAsia" w:cs="黑体"/>
        </w:rPr>
        <w:t>项目名称：</w:t>
      </w:r>
      <w:bookmarkStart w:id="0" w:name="_GoBack"/>
      <w:bookmarkEnd w:id="0"/>
      <w:r>
        <w:rPr>
          <w:rFonts w:hint="eastAsia" w:cs="黑体"/>
        </w:rPr>
        <w:t>投诉举报调解处置运营服务项目</w:t>
      </w:r>
    </w:p>
    <w:tbl>
      <w:tblPr>
        <w:tblStyle w:val="5"/>
        <w:tblW w:w="829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77"/>
        <w:gridCol w:w="1350"/>
        <w:gridCol w:w="927"/>
        <w:gridCol w:w="1105"/>
        <w:gridCol w:w="1036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（人·月）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（月）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（万元/人·月）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78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投诉举报分拨服务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投诉举报核查服务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投诉举报调解处置服务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投诉举报事件台账管理及数据分析服务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操作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协助编制分中心规章制度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标准化建设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提供会务保障服务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系统讲解演示服务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78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含税费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8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78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spacing w:after="7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567311F8"/>
    <w:rsid w:val="00683820"/>
    <w:rsid w:val="006E4375"/>
    <w:rsid w:val="00A84015"/>
    <w:rsid w:val="0CD627F2"/>
    <w:rsid w:val="29DE6C04"/>
    <w:rsid w:val="567311F8"/>
    <w:rsid w:val="66040D06"/>
    <w:rsid w:val="688948DC"/>
    <w:rsid w:val="6A917660"/>
    <w:rsid w:val="739D2E54"/>
    <w:rsid w:val="7CC35F2A"/>
    <w:rsid w:val="7F9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Helvetica" w:hAnsi="Helvetica" w:eastAsia="仿宋" w:cs="等线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8</Lines>
  <Paragraphs>2</Paragraphs>
  <TotalTime>0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2021-12-21T07:22:00Z</dcterms:created>
  <dc:creator>陈曼丽</dc:creator>
  <cp:lastModifiedBy>Sarah</cp:lastModifiedBy>
  <dcterms:modified xsi:type="dcterms:W3CDTF">2022-07-08T03:24:20Z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869942F01CD3485C92D050AABCC34626</vt:lpwstr>
  </property>
</Properties>
</file>