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3E186" w14:textId="11437AC9" w:rsidR="000F3528" w:rsidRPr="00C84C29" w:rsidRDefault="00023974">
      <w:pPr>
        <w:widowControl/>
        <w:jc w:val="left"/>
        <w:rPr>
          <w:rFonts w:ascii="黑体" w:eastAsia="黑体" w:hAnsi="黑体" w:cs="Courier New"/>
          <w:sz w:val="24"/>
          <w:szCs w:val="28"/>
        </w:rPr>
      </w:pPr>
      <w:r>
        <w:rPr>
          <w:rFonts w:ascii="宋体" w:hAnsi="宋体" w:hint="eastAsia"/>
          <w:b/>
          <w:sz w:val="28"/>
        </w:rPr>
        <w:t>附件二：</w:t>
      </w:r>
      <w:r w:rsidR="009A79E5" w:rsidRPr="00C84C29">
        <w:rPr>
          <w:rFonts w:ascii="黑体" w:eastAsia="黑体" w:hAnsi="黑体" w:cs="Courier New" w:hint="eastAsia"/>
          <w:sz w:val="24"/>
          <w:szCs w:val="28"/>
        </w:rPr>
        <w:t>深圳市宝建投智能科技有限公司水质在线监测电极法设备</w:t>
      </w:r>
      <w:r w:rsidR="000F3528" w:rsidRPr="00C84C29">
        <w:rPr>
          <w:rFonts w:ascii="黑体" w:eastAsia="黑体" w:hAnsi="黑体" w:cs="Courier New" w:hint="eastAsia"/>
          <w:sz w:val="24"/>
          <w:szCs w:val="28"/>
        </w:rPr>
        <w:t>采购</w:t>
      </w:r>
    </w:p>
    <w:p w14:paraId="1441C2EB" w14:textId="5878514D" w:rsidR="008E195A" w:rsidRDefault="00023974">
      <w:pPr>
        <w:widowControl/>
        <w:jc w:val="left"/>
        <w:rPr>
          <w:rFonts w:ascii="宋体" w:hAnsi="宋体"/>
          <w:b/>
          <w:sz w:val="28"/>
        </w:rPr>
      </w:pPr>
      <w:r>
        <w:rPr>
          <w:rFonts w:ascii="黑体" w:eastAsia="黑体" w:hAnsi="黑体" w:cs="Courier New" w:hint="eastAsia"/>
          <w:sz w:val="28"/>
          <w:szCs w:val="28"/>
        </w:rPr>
        <w:t>回函</w:t>
      </w:r>
    </w:p>
    <w:tbl>
      <w:tblPr>
        <w:tblW w:w="4807" w:type="pct"/>
        <w:tblLook w:val="04A0" w:firstRow="1" w:lastRow="0" w:firstColumn="1" w:lastColumn="0" w:noHBand="0" w:noVBand="1"/>
      </w:tblPr>
      <w:tblGrid>
        <w:gridCol w:w="961"/>
        <w:gridCol w:w="1562"/>
        <w:gridCol w:w="3115"/>
        <w:gridCol w:w="1067"/>
        <w:gridCol w:w="496"/>
        <w:gridCol w:w="496"/>
        <w:gridCol w:w="496"/>
      </w:tblGrid>
      <w:tr w:rsidR="00DD73BA" w:rsidRPr="00DD73BA" w14:paraId="74845CBD" w14:textId="77777777" w:rsidTr="000F3528">
        <w:trPr>
          <w:trHeight w:val="360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6466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6B48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74E9" w14:textId="7445BE99" w:rsidR="00DD73BA" w:rsidRPr="00DD73BA" w:rsidRDefault="00DA5D67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4DA9F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3E6A4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41C75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4B083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</w:p>
        </w:tc>
      </w:tr>
      <w:tr w:rsidR="00DD73BA" w:rsidRPr="00DD73BA" w14:paraId="77806346" w14:textId="77777777" w:rsidTr="00506E30">
        <w:trPr>
          <w:trHeight w:val="1260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6C5FC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609D1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39CC0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1351C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F5854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C4A3C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8B0B8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23E83501" w14:textId="77777777" w:rsidTr="00506E30">
        <w:trPr>
          <w:trHeight w:val="360"/>
        </w:trPr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D6BDE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FEBCD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96149B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A13ED2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F3E731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901AB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1BFD0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2CF88EBB" w14:textId="77777777" w:rsidTr="00506E30">
        <w:trPr>
          <w:trHeight w:val="324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4621D0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8BDB41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0EAA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AA5AE0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6D0DAB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B22372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06D3CE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0C170DEE" w14:textId="77777777" w:rsidTr="00506E30">
        <w:trPr>
          <w:trHeight w:val="360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87060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C07EA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86B35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5A9DF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28CC6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F940C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F5D9C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437647B6" w14:textId="77777777" w:rsidTr="00506E30">
        <w:trPr>
          <w:trHeight w:val="636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E1848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68488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73157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CD1F0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EBD46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02583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BC876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6FC9992A" w14:textId="77777777" w:rsidTr="000F3528">
        <w:trPr>
          <w:trHeight w:val="360"/>
        </w:trPr>
        <w:tc>
          <w:tcPr>
            <w:tcW w:w="15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9D9E0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合计（含税）</w:t>
            </w:r>
          </w:p>
        </w:tc>
        <w:tc>
          <w:tcPr>
            <w:tcW w:w="346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8282A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D73BA" w:rsidRPr="00DD73BA" w14:paraId="0D75E397" w14:textId="77777777" w:rsidTr="00DD73BA">
        <w:trPr>
          <w:trHeight w:val="36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5CC28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注：报价单请附上营业执照</w:t>
            </w:r>
          </w:p>
        </w:tc>
      </w:tr>
    </w:tbl>
    <w:p w14:paraId="7EA8CF26" w14:textId="77777777" w:rsidR="008E195A" w:rsidRPr="00DD73BA" w:rsidRDefault="008E195A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2D1FE6F5" w14:textId="77777777" w:rsidR="008E195A" w:rsidRDefault="008E195A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3BEC0C1D" w14:textId="77777777" w:rsidR="008E195A" w:rsidRDefault="00023974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1、特别说明：潜在投标人本次报价不作为本项目的投标报价，投标人的投标报价以投标人递交的正式投标文件为准。</w:t>
      </w:r>
    </w:p>
    <w:p w14:paraId="69997678" w14:textId="77777777" w:rsidR="008E195A" w:rsidRDefault="00023974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 w14:paraId="3F62D3CD" w14:textId="77777777" w:rsidR="008E195A" w:rsidRDefault="00023974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3、投标报价精确至元。</w:t>
      </w:r>
    </w:p>
    <w:p w14:paraId="4D644320" w14:textId="77777777" w:rsidR="008E195A" w:rsidRDefault="00023974">
      <w:pPr>
        <w:ind w:right="4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公司名称（盖章）：</w:t>
      </w:r>
    </w:p>
    <w:p w14:paraId="1A7012CC" w14:textId="33F01A34" w:rsidR="008E195A" w:rsidRDefault="00023974">
      <w:pPr>
        <w:ind w:right="48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日期：</w:t>
      </w:r>
      <w:r w:rsidR="00A96947">
        <w:rPr>
          <w:rFonts w:ascii="宋体" w:hAnsi="宋体"/>
          <w:sz w:val="24"/>
        </w:rPr>
        <w:t>2022</w:t>
      </w:r>
      <w:r>
        <w:rPr>
          <w:rFonts w:ascii="宋体" w:hAnsi="宋体" w:hint="eastAsia"/>
          <w:sz w:val="24"/>
        </w:rPr>
        <w:t>年</w:t>
      </w:r>
      <w:r w:rsidR="00EC0885"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月</w:t>
      </w:r>
      <w:r w:rsidR="00EC0885">
        <w:rPr>
          <w:rFonts w:ascii="宋体" w:hAnsi="宋体"/>
          <w:sz w:val="24"/>
        </w:rPr>
        <w:t>xx</w:t>
      </w:r>
      <w:r>
        <w:rPr>
          <w:rFonts w:ascii="宋体" w:hAnsi="宋体" w:hint="eastAsia"/>
          <w:sz w:val="24"/>
        </w:rPr>
        <w:t>日</w:t>
      </w:r>
    </w:p>
    <w:p w14:paraId="588DCC5D" w14:textId="77777777" w:rsidR="008E195A" w:rsidRPr="00EC0885" w:rsidRDefault="008E195A">
      <w:pPr>
        <w:ind w:right="480"/>
        <w:jc w:val="right"/>
        <w:rPr>
          <w:rFonts w:ascii="宋体" w:hAnsi="宋体"/>
          <w:b/>
          <w:sz w:val="24"/>
        </w:rPr>
      </w:pPr>
      <w:bookmarkStart w:id="0" w:name="_GoBack"/>
      <w:bookmarkEnd w:id="0"/>
    </w:p>
    <w:sectPr w:rsidR="008E195A" w:rsidRPr="00EC0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07CC0" w14:textId="77777777" w:rsidR="007A0ABB" w:rsidRDefault="007A0ABB" w:rsidP="00DD73BA">
      <w:r>
        <w:separator/>
      </w:r>
    </w:p>
  </w:endnote>
  <w:endnote w:type="continuationSeparator" w:id="0">
    <w:p w14:paraId="14B9C785" w14:textId="77777777" w:rsidR="007A0ABB" w:rsidRDefault="007A0ABB" w:rsidP="00DD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47F26" w14:textId="77777777" w:rsidR="007A0ABB" w:rsidRDefault="007A0ABB" w:rsidP="00DD73BA">
      <w:r>
        <w:separator/>
      </w:r>
    </w:p>
  </w:footnote>
  <w:footnote w:type="continuationSeparator" w:id="0">
    <w:p w14:paraId="73C52317" w14:textId="77777777" w:rsidR="007A0ABB" w:rsidRDefault="007A0ABB" w:rsidP="00DD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FmNTFiMGJlMWM4ZmM2MGQ3MzY3YThmZWU5NTA5YzAifQ=="/>
  </w:docVars>
  <w:rsids>
    <w:rsidRoot w:val="00850760"/>
    <w:rsid w:val="00012E66"/>
    <w:rsid w:val="00023974"/>
    <w:rsid w:val="000278A0"/>
    <w:rsid w:val="000F3528"/>
    <w:rsid w:val="0011389E"/>
    <w:rsid w:val="00123DD3"/>
    <w:rsid w:val="00170328"/>
    <w:rsid w:val="001B1286"/>
    <w:rsid w:val="001C53D2"/>
    <w:rsid w:val="00236FC4"/>
    <w:rsid w:val="002A6255"/>
    <w:rsid w:val="003A67FC"/>
    <w:rsid w:val="004255CB"/>
    <w:rsid w:val="004724EA"/>
    <w:rsid w:val="004D63FD"/>
    <w:rsid w:val="00506E30"/>
    <w:rsid w:val="00584133"/>
    <w:rsid w:val="00657E98"/>
    <w:rsid w:val="007A0ABB"/>
    <w:rsid w:val="007A1039"/>
    <w:rsid w:val="00850760"/>
    <w:rsid w:val="0088737F"/>
    <w:rsid w:val="008E195A"/>
    <w:rsid w:val="00935B88"/>
    <w:rsid w:val="00977991"/>
    <w:rsid w:val="009A79E5"/>
    <w:rsid w:val="009E189C"/>
    <w:rsid w:val="00A65FC4"/>
    <w:rsid w:val="00A96947"/>
    <w:rsid w:val="00AE14EA"/>
    <w:rsid w:val="00AE7611"/>
    <w:rsid w:val="00B67FF2"/>
    <w:rsid w:val="00BF7BF2"/>
    <w:rsid w:val="00C47A8A"/>
    <w:rsid w:val="00C73B42"/>
    <w:rsid w:val="00C7733B"/>
    <w:rsid w:val="00C84C29"/>
    <w:rsid w:val="00C9286A"/>
    <w:rsid w:val="00D07F5F"/>
    <w:rsid w:val="00D3509C"/>
    <w:rsid w:val="00DA5D67"/>
    <w:rsid w:val="00DD73BA"/>
    <w:rsid w:val="00E61C6C"/>
    <w:rsid w:val="00EC0885"/>
    <w:rsid w:val="00F33E71"/>
    <w:rsid w:val="00F53A9C"/>
    <w:rsid w:val="00F84AFE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15BA3"/>
  <w15:docId w15:val="{E5C8226E-2935-4D69-BB4C-DF8FDE69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lianghao</dc:creator>
  <cp:lastModifiedBy>zkw</cp:lastModifiedBy>
  <cp:revision>20</cp:revision>
  <cp:lastPrinted>2022-07-01T01:04:00Z</cp:lastPrinted>
  <dcterms:created xsi:type="dcterms:W3CDTF">2022-04-12T09:08:00Z</dcterms:created>
  <dcterms:modified xsi:type="dcterms:W3CDTF">2022-07-11T10:32:00Z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9B6E201104AF402CBE01E777712C8F43</vt:lpwstr>
  </property>
</Properties>
</file>