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6D013" w14:textId="1C1C5907" w:rsidR="00861EEF" w:rsidRPr="00E55F5D" w:rsidRDefault="001F5FCE" w:rsidP="00E55F5D">
      <w:pPr>
        <w:widowControl/>
        <w:jc w:val="left"/>
        <w:rPr>
          <w:rFonts w:ascii="黑体" w:eastAsia="黑体" w:hAnsi="黑体" w:cs="Courier New"/>
          <w:sz w:val="28"/>
          <w:szCs w:val="28"/>
        </w:rPr>
      </w:pPr>
      <w:r>
        <w:rPr>
          <w:rFonts w:ascii="宋体" w:hAnsi="宋体" w:hint="eastAsia"/>
          <w:b/>
          <w:sz w:val="28"/>
        </w:rPr>
        <w:t>附件：</w:t>
      </w:r>
      <w:r w:rsidR="0035184F" w:rsidRPr="0035184F">
        <w:rPr>
          <w:rFonts w:ascii="黑体" w:eastAsia="黑体" w:hAnsi="黑体" w:cs="Courier New" w:hint="eastAsia"/>
          <w:sz w:val="28"/>
          <w:szCs w:val="28"/>
        </w:rPr>
        <w:t>项目</w:t>
      </w:r>
      <w:r>
        <w:rPr>
          <w:rFonts w:ascii="黑体" w:eastAsia="黑体" w:hAnsi="黑体" w:cs="Courier New" w:hint="eastAsia"/>
          <w:sz w:val="28"/>
          <w:szCs w:val="28"/>
        </w:rPr>
        <w:t>回函</w:t>
      </w:r>
    </w:p>
    <w:tbl>
      <w:tblPr>
        <w:tblpPr w:leftFromText="180" w:rightFromText="180" w:vertAnchor="text" w:horzAnchor="margin" w:tblpXSpec="center" w:tblpY="230"/>
        <w:tblW w:w="64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4538"/>
        <w:gridCol w:w="1697"/>
        <w:gridCol w:w="1419"/>
        <w:gridCol w:w="1417"/>
      </w:tblGrid>
      <w:tr w:rsidR="0079475D" w:rsidRPr="0073122D" w14:paraId="0EF50356" w14:textId="77777777" w:rsidTr="0079475D">
        <w:trPr>
          <w:trHeight w:hRule="exact" w:val="578"/>
          <w:tblHeader/>
        </w:trPr>
        <w:tc>
          <w:tcPr>
            <w:tcW w:w="788" w:type="pct"/>
            <w:vAlign w:val="center"/>
          </w:tcPr>
          <w:p w14:paraId="678E2103" w14:textId="06B33C76" w:rsidR="001D0659" w:rsidRPr="0073122D" w:rsidRDefault="001D0659" w:rsidP="001816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组件</w:t>
            </w:r>
          </w:p>
        </w:tc>
        <w:tc>
          <w:tcPr>
            <w:tcW w:w="2107" w:type="pct"/>
            <w:vAlign w:val="center"/>
          </w:tcPr>
          <w:p w14:paraId="09484E0E" w14:textId="57062AA8" w:rsidR="001D0659" w:rsidRPr="0073122D" w:rsidRDefault="001D0659" w:rsidP="001816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功能说明</w:t>
            </w:r>
          </w:p>
        </w:tc>
        <w:tc>
          <w:tcPr>
            <w:tcW w:w="788" w:type="pct"/>
            <w:vAlign w:val="center"/>
          </w:tcPr>
          <w:p w14:paraId="52954C2D" w14:textId="3D3E5017" w:rsidR="001D0659" w:rsidRPr="0073122D" w:rsidRDefault="001D0659" w:rsidP="001816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基本</w:t>
            </w:r>
            <w:r w:rsidRPr="0073122D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功能模块</w:t>
            </w:r>
          </w:p>
        </w:tc>
        <w:tc>
          <w:tcPr>
            <w:tcW w:w="659" w:type="pct"/>
            <w:vAlign w:val="center"/>
          </w:tcPr>
          <w:p w14:paraId="44983D41" w14:textId="77777777" w:rsidR="001D0659" w:rsidRDefault="001D0659" w:rsidP="001816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小计</w:t>
            </w:r>
          </w:p>
        </w:tc>
        <w:tc>
          <w:tcPr>
            <w:tcW w:w="658" w:type="pct"/>
            <w:vAlign w:val="center"/>
          </w:tcPr>
          <w:p w14:paraId="1F72B777" w14:textId="77777777" w:rsidR="001D0659" w:rsidRDefault="001D0659" w:rsidP="001816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合计</w:t>
            </w:r>
          </w:p>
        </w:tc>
      </w:tr>
      <w:tr w:rsidR="0079475D" w:rsidRPr="0073122D" w14:paraId="34F0010A" w14:textId="77777777" w:rsidTr="0079475D">
        <w:trPr>
          <w:trHeight w:hRule="exact" w:val="397"/>
        </w:trPr>
        <w:tc>
          <w:tcPr>
            <w:tcW w:w="0" w:type="auto"/>
            <w:vMerge w:val="restart"/>
            <w:vAlign w:val="center"/>
          </w:tcPr>
          <w:p w14:paraId="688DA912" w14:textId="1D1285C6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9475D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  <w:szCs w:val="32"/>
              </w:rPr>
              <w:t>工业画布交互生产组件</w:t>
            </w:r>
          </w:p>
        </w:tc>
        <w:tc>
          <w:tcPr>
            <w:tcW w:w="2107" w:type="pct"/>
            <w:vMerge w:val="restart"/>
            <w:vAlign w:val="center"/>
          </w:tcPr>
          <w:p w14:paraId="006D713F" w14:textId="62B2335F" w:rsidR="0079475D" w:rsidRPr="00455E2B" w:rsidRDefault="0079475D" w:rsidP="0079475D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9475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企业业务繁杂，需要高效率做各种表单和页面，不同的客户，需求不一样。通常，需求部门提出需求，需要经过设计，开发，测试，运维，管理员分配权限等环节，整个过程，周期长，沟通繁琐，成本高。本组件展示业务中常用的控件，页面设计人员，通过界面拖拉拽，自定义表单，设计页面，通过界面自动部署。部署成功，用户则可操作页面，同时组件能与后端交互，用户操作产生的数据，自动保存数据库，保证组件完整性，可独立部署，方便后续集成。基于以上特性，本组件可以满足企业实现定制化表单，页面制作的需求，使得功能更加灵活，效率得到有效提升。</w:t>
            </w:r>
          </w:p>
        </w:tc>
        <w:tc>
          <w:tcPr>
            <w:tcW w:w="788" w:type="pct"/>
            <w:vAlign w:val="center"/>
          </w:tcPr>
          <w:p w14:paraId="1D9C0589" w14:textId="38E2C011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9475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文本控件</w:t>
            </w:r>
          </w:p>
        </w:tc>
        <w:tc>
          <w:tcPr>
            <w:tcW w:w="659" w:type="pct"/>
            <w:vAlign w:val="center"/>
          </w:tcPr>
          <w:p w14:paraId="058D2520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658" w:type="pct"/>
            <w:vMerge w:val="restart"/>
            <w:vAlign w:val="center"/>
          </w:tcPr>
          <w:p w14:paraId="12D5F3A0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79475D" w:rsidRPr="0073122D" w14:paraId="52644BEF" w14:textId="77777777" w:rsidTr="0079475D">
        <w:trPr>
          <w:trHeight w:hRule="exact" w:val="397"/>
        </w:trPr>
        <w:tc>
          <w:tcPr>
            <w:tcW w:w="0" w:type="auto"/>
            <w:vMerge/>
            <w:vAlign w:val="center"/>
          </w:tcPr>
          <w:p w14:paraId="7664B425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107" w:type="pct"/>
            <w:vMerge/>
            <w:vAlign w:val="center"/>
          </w:tcPr>
          <w:p w14:paraId="2B5D1F88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788" w:type="pct"/>
            <w:vAlign w:val="center"/>
          </w:tcPr>
          <w:p w14:paraId="105FF5A4" w14:textId="09954482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9475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日期控件</w:t>
            </w:r>
          </w:p>
        </w:tc>
        <w:tc>
          <w:tcPr>
            <w:tcW w:w="659" w:type="pct"/>
            <w:vAlign w:val="center"/>
          </w:tcPr>
          <w:p w14:paraId="4C5F5457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658" w:type="pct"/>
            <w:vMerge/>
            <w:vAlign w:val="center"/>
          </w:tcPr>
          <w:p w14:paraId="00337D8D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79475D" w:rsidRPr="0073122D" w14:paraId="478AC0EA" w14:textId="77777777" w:rsidTr="0079475D">
        <w:trPr>
          <w:trHeight w:hRule="exact" w:val="397"/>
        </w:trPr>
        <w:tc>
          <w:tcPr>
            <w:tcW w:w="0" w:type="auto"/>
            <w:vMerge/>
            <w:vAlign w:val="center"/>
          </w:tcPr>
          <w:p w14:paraId="6CC1F520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107" w:type="pct"/>
            <w:vMerge/>
            <w:vAlign w:val="center"/>
          </w:tcPr>
          <w:p w14:paraId="4EDBA4CC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788" w:type="pct"/>
            <w:vAlign w:val="center"/>
          </w:tcPr>
          <w:p w14:paraId="67E5CB07" w14:textId="34A24794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9475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下拉控件</w:t>
            </w:r>
          </w:p>
        </w:tc>
        <w:tc>
          <w:tcPr>
            <w:tcW w:w="659" w:type="pct"/>
            <w:vAlign w:val="center"/>
          </w:tcPr>
          <w:p w14:paraId="75AAB5DD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658" w:type="pct"/>
            <w:vMerge/>
            <w:vAlign w:val="center"/>
          </w:tcPr>
          <w:p w14:paraId="310FD5D3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79475D" w:rsidRPr="0073122D" w14:paraId="1F3E1D58" w14:textId="77777777" w:rsidTr="0079475D">
        <w:trPr>
          <w:trHeight w:hRule="exact" w:val="397"/>
        </w:trPr>
        <w:tc>
          <w:tcPr>
            <w:tcW w:w="0" w:type="auto"/>
            <w:vMerge/>
            <w:vAlign w:val="center"/>
          </w:tcPr>
          <w:p w14:paraId="3117B2DE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107" w:type="pct"/>
            <w:vMerge/>
            <w:vAlign w:val="center"/>
          </w:tcPr>
          <w:p w14:paraId="5A5C8F1B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788" w:type="pct"/>
            <w:vAlign w:val="center"/>
          </w:tcPr>
          <w:p w14:paraId="7535AAAA" w14:textId="41D6B759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9475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复选控件</w:t>
            </w:r>
          </w:p>
        </w:tc>
        <w:tc>
          <w:tcPr>
            <w:tcW w:w="659" w:type="pct"/>
            <w:vAlign w:val="center"/>
          </w:tcPr>
          <w:p w14:paraId="26E1288E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658" w:type="pct"/>
            <w:vMerge/>
            <w:vAlign w:val="center"/>
          </w:tcPr>
          <w:p w14:paraId="26DD9F89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79475D" w:rsidRPr="0073122D" w14:paraId="7C0F0F80" w14:textId="77777777" w:rsidTr="0079475D">
        <w:trPr>
          <w:trHeight w:hRule="exact" w:val="397"/>
        </w:trPr>
        <w:tc>
          <w:tcPr>
            <w:tcW w:w="0" w:type="auto"/>
            <w:vMerge/>
            <w:vAlign w:val="center"/>
          </w:tcPr>
          <w:p w14:paraId="2CF872E4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107" w:type="pct"/>
            <w:vMerge/>
            <w:vAlign w:val="center"/>
          </w:tcPr>
          <w:p w14:paraId="6BDC6618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788" w:type="pct"/>
            <w:vAlign w:val="center"/>
          </w:tcPr>
          <w:p w14:paraId="525C57F7" w14:textId="14B29C51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9475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单选控件</w:t>
            </w:r>
          </w:p>
        </w:tc>
        <w:tc>
          <w:tcPr>
            <w:tcW w:w="659" w:type="pct"/>
            <w:vAlign w:val="center"/>
          </w:tcPr>
          <w:p w14:paraId="3BA76EFB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658" w:type="pct"/>
            <w:vMerge/>
            <w:vAlign w:val="center"/>
          </w:tcPr>
          <w:p w14:paraId="21595B44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79475D" w:rsidRPr="0073122D" w14:paraId="101168F8" w14:textId="77777777" w:rsidTr="0079475D">
        <w:trPr>
          <w:trHeight w:hRule="exact" w:val="397"/>
        </w:trPr>
        <w:tc>
          <w:tcPr>
            <w:tcW w:w="0" w:type="auto"/>
            <w:vMerge/>
            <w:vAlign w:val="center"/>
          </w:tcPr>
          <w:p w14:paraId="68D28C7F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107" w:type="pct"/>
            <w:vMerge/>
            <w:vAlign w:val="center"/>
          </w:tcPr>
          <w:p w14:paraId="66C88D00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788" w:type="pct"/>
            <w:vAlign w:val="center"/>
          </w:tcPr>
          <w:p w14:paraId="7064CCA9" w14:textId="263354A4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9475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单行文本控件</w:t>
            </w:r>
          </w:p>
        </w:tc>
        <w:tc>
          <w:tcPr>
            <w:tcW w:w="659" w:type="pct"/>
            <w:vAlign w:val="center"/>
          </w:tcPr>
          <w:p w14:paraId="660C5824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658" w:type="pct"/>
            <w:vMerge/>
            <w:vAlign w:val="center"/>
          </w:tcPr>
          <w:p w14:paraId="029E5AE3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79475D" w:rsidRPr="0073122D" w14:paraId="016E8D54" w14:textId="77777777" w:rsidTr="0079475D">
        <w:trPr>
          <w:trHeight w:hRule="exact" w:val="397"/>
        </w:trPr>
        <w:tc>
          <w:tcPr>
            <w:tcW w:w="0" w:type="auto"/>
            <w:vMerge/>
            <w:vAlign w:val="center"/>
          </w:tcPr>
          <w:p w14:paraId="06F4B5E9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107" w:type="pct"/>
            <w:vMerge/>
            <w:vAlign w:val="center"/>
          </w:tcPr>
          <w:p w14:paraId="4DF6BB3B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788" w:type="pct"/>
            <w:vAlign w:val="center"/>
          </w:tcPr>
          <w:p w14:paraId="74F35E85" w14:textId="12D302F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79475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多行文本控件</w:t>
            </w:r>
          </w:p>
        </w:tc>
        <w:tc>
          <w:tcPr>
            <w:tcW w:w="659" w:type="pct"/>
            <w:vAlign w:val="center"/>
          </w:tcPr>
          <w:p w14:paraId="377DFAF8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658" w:type="pct"/>
            <w:vMerge/>
            <w:vAlign w:val="center"/>
          </w:tcPr>
          <w:p w14:paraId="7711D03C" w14:textId="77777777" w:rsidR="0079475D" w:rsidRPr="0073122D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</w:p>
        </w:tc>
      </w:tr>
      <w:tr w:rsidR="0079475D" w:rsidRPr="0073122D" w14:paraId="3F2F2E17" w14:textId="77777777" w:rsidTr="0079475D">
        <w:trPr>
          <w:trHeight w:hRule="exact" w:val="397"/>
        </w:trPr>
        <w:tc>
          <w:tcPr>
            <w:tcW w:w="0" w:type="auto"/>
            <w:vMerge/>
            <w:vAlign w:val="center"/>
          </w:tcPr>
          <w:p w14:paraId="2BC9CF71" w14:textId="77777777" w:rsidR="0079475D" w:rsidRPr="00E55F5D" w:rsidRDefault="0079475D" w:rsidP="0079475D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107" w:type="pct"/>
            <w:vMerge/>
            <w:vAlign w:val="center"/>
          </w:tcPr>
          <w:p w14:paraId="7827E69B" w14:textId="77777777" w:rsidR="0079475D" w:rsidRPr="005054D9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32"/>
              </w:rPr>
            </w:pPr>
          </w:p>
        </w:tc>
        <w:tc>
          <w:tcPr>
            <w:tcW w:w="788" w:type="pct"/>
            <w:vAlign w:val="center"/>
          </w:tcPr>
          <w:p w14:paraId="45A7627C" w14:textId="44256811" w:rsidR="0079475D" w:rsidRPr="0079475D" w:rsidRDefault="0079475D" w:rsidP="0079475D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</w:pPr>
            <w:r w:rsidRPr="0079475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分割线控件</w:t>
            </w:r>
          </w:p>
        </w:tc>
        <w:tc>
          <w:tcPr>
            <w:tcW w:w="659" w:type="pct"/>
            <w:vAlign w:val="center"/>
          </w:tcPr>
          <w:p w14:paraId="417A05AA" w14:textId="77777777" w:rsidR="0079475D" w:rsidRPr="005054D9" w:rsidRDefault="0079475D" w:rsidP="0079475D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32"/>
              </w:rPr>
            </w:pPr>
          </w:p>
        </w:tc>
        <w:tc>
          <w:tcPr>
            <w:tcW w:w="658" w:type="pct"/>
            <w:vMerge/>
            <w:vAlign w:val="center"/>
          </w:tcPr>
          <w:p w14:paraId="2DC6D03B" w14:textId="56B05485" w:rsidR="0079475D" w:rsidRPr="005054D9" w:rsidRDefault="0079475D" w:rsidP="0079475D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32"/>
              </w:rPr>
            </w:pPr>
          </w:p>
        </w:tc>
      </w:tr>
      <w:tr w:rsidR="0079475D" w:rsidRPr="0073122D" w14:paraId="29C19E2B" w14:textId="77777777" w:rsidTr="0079475D">
        <w:trPr>
          <w:trHeight w:hRule="exact" w:val="397"/>
        </w:trPr>
        <w:tc>
          <w:tcPr>
            <w:tcW w:w="0" w:type="auto"/>
            <w:vMerge/>
            <w:vAlign w:val="center"/>
          </w:tcPr>
          <w:p w14:paraId="71D281B4" w14:textId="77777777" w:rsidR="0079475D" w:rsidRPr="00E55F5D" w:rsidRDefault="0079475D" w:rsidP="0079475D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107" w:type="pct"/>
            <w:vMerge/>
            <w:vAlign w:val="center"/>
          </w:tcPr>
          <w:p w14:paraId="33C6CFC7" w14:textId="77777777" w:rsidR="0079475D" w:rsidRPr="005054D9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32"/>
              </w:rPr>
            </w:pPr>
          </w:p>
        </w:tc>
        <w:tc>
          <w:tcPr>
            <w:tcW w:w="788" w:type="pct"/>
            <w:vAlign w:val="center"/>
          </w:tcPr>
          <w:p w14:paraId="35D8CB36" w14:textId="6A161FB4" w:rsidR="0079475D" w:rsidRPr="0079475D" w:rsidRDefault="0079475D" w:rsidP="0079475D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</w:pPr>
            <w:r w:rsidRPr="0079475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数字控件</w:t>
            </w:r>
          </w:p>
        </w:tc>
        <w:tc>
          <w:tcPr>
            <w:tcW w:w="659" w:type="pct"/>
            <w:vAlign w:val="center"/>
          </w:tcPr>
          <w:p w14:paraId="58F8AA76" w14:textId="77777777" w:rsidR="0079475D" w:rsidRPr="005054D9" w:rsidRDefault="0079475D" w:rsidP="0079475D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32"/>
              </w:rPr>
            </w:pPr>
          </w:p>
        </w:tc>
        <w:tc>
          <w:tcPr>
            <w:tcW w:w="658" w:type="pct"/>
            <w:vMerge/>
            <w:vAlign w:val="center"/>
          </w:tcPr>
          <w:p w14:paraId="6D1DC2A8" w14:textId="21CC4DFE" w:rsidR="0079475D" w:rsidRPr="005054D9" w:rsidRDefault="0079475D" w:rsidP="0079475D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32"/>
              </w:rPr>
            </w:pPr>
          </w:p>
        </w:tc>
      </w:tr>
      <w:tr w:rsidR="0079475D" w:rsidRPr="0073122D" w14:paraId="79810149" w14:textId="77777777" w:rsidTr="0079475D">
        <w:trPr>
          <w:trHeight w:hRule="exact" w:val="397"/>
        </w:trPr>
        <w:tc>
          <w:tcPr>
            <w:tcW w:w="0" w:type="auto"/>
            <w:vMerge/>
            <w:vAlign w:val="center"/>
          </w:tcPr>
          <w:p w14:paraId="3FBFF209" w14:textId="77777777" w:rsidR="0079475D" w:rsidRPr="00E55F5D" w:rsidRDefault="0079475D" w:rsidP="0079475D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107" w:type="pct"/>
            <w:vMerge/>
            <w:vAlign w:val="center"/>
          </w:tcPr>
          <w:p w14:paraId="41B50E6C" w14:textId="77777777" w:rsidR="0079475D" w:rsidRPr="005054D9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32"/>
              </w:rPr>
            </w:pPr>
          </w:p>
        </w:tc>
        <w:tc>
          <w:tcPr>
            <w:tcW w:w="788" w:type="pct"/>
            <w:vAlign w:val="center"/>
          </w:tcPr>
          <w:p w14:paraId="7A3D5E7F" w14:textId="6DCB19D3" w:rsidR="0079475D" w:rsidRPr="0079475D" w:rsidRDefault="0079475D" w:rsidP="0079475D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</w:pPr>
            <w:r w:rsidRPr="0079475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布局控件</w:t>
            </w:r>
          </w:p>
        </w:tc>
        <w:tc>
          <w:tcPr>
            <w:tcW w:w="659" w:type="pct"/>
            <w:vAlign w:val="center"/>
          </w:tcPr>
          <w:p w14:paraId="1F5F304A" w14:textId="77777777" w:rsidR="0079475D" w:rsidRPr="005054D9" w:rsidRDefault="0079475D" w:rsidP="0079475D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32"/>
              </w:rPr>
            </w:pPr>
          </w:p>
        </w:tc>
        <w:tc>
          <w:tcPr>
            <w:tcW w:w="658" w:type="pct"/>
            <w:vMerge/>
            <w:vAlign w:val="center"/>
          </w:tcPr>
          <w:p w14:paraId="59F72631" w14:textId="6A9BE8C3" w:rsidR="0079475D" w:rsidRPr="005054D9" w:rsidRDefault="0079475D" w:rsidP="0079475D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32"/>
              </w:rPr>
            </w:pPr>
          </w:p>
        </w:tc>
      </w:tr>
      <w:tr w:rsidR="0079475D" w:rsidRPr="0073122D" w14:paraId="28C4E738" w14:textId="77777777" w:rsidTr="0079475D">
        <w:trPr>
          <w:trHeight w:hRule="exact" w:val="397"/>
        </w:trPr>
        <w:tc>
          <w:tcPr>
            <w:tcW w:w="0" w:type="auto"/>
            <w:vMerge/>
            <w:vAlign w:val="center"/>
          </w:tcPr>
          <w:p w14:paraId="4435311C" w14:textId="77777777" w:rsidR="0079475D" w:rsidRPr="00E55F5D" w:rsidRDefault="0079475D" w:rsidP="0079475D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107" w:type="pct"/>
            <w:vMerge/>
            <w:vAlign w:val="center"/>
          </w:tcPr>
          <w:p w14:paraId="47A9DD22" w14:textId="77777777" w:rsidR="0079475D" w:rsidRPr="005054D9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32"/>
              </w:rPr>
            </w:pPr>
          </w:p>
        </w:tc>
        <w:tc>
          <w:tcPr>
            <w:tcW w:w="788" w:type="pct"/>
            <w:vAlign w:val="center"/>
          </w:tcPr>
          <w:p w14:paraId="05198770" w14:textId="23AAA0E6" w:rsidR="0079475D" w:rsidRPr="0079475D" w:rsidRDefault="0079475D" w:rsidP="0079475D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</w:pPr>
            <w:r w:rsidRPr="0079475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表单控件</w:t>
            </w:r>
          </w:p>
        </w:tc>
        <w:tc>
          <w:tcPr>
            <w:tcW w:w="659" w:type="pct"/>
            <w:vAlign w:val="center"/>
          </w:tcPr>
          <w:p w14:paraId="3F6D9939" w14:textId="77777777" w:rsidR="0079475D" w:rsidRPr="005054D9" w:rsidRDefault="0079475D" w:rsidP="0079475D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32"/>
              </w:rPr>
            </w:pPr>
          </w:p>
        </w:tc>
        <w:tc>
          <w:tcPr>
            <w:tcW w:w="658" w:type="pct"/>
            <w:vMerge/>
            <w:vAlign w:val="center"/>
          </w:tcPr>
          <w:p w14:paraId="5A9532A6" w14:textId="5DEDC132" w:rsidR="0079475D" w:rsidRPr="005054D9" w:rsidRDefault="0079475D" w:rsidP="0079475D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32"/>
              </w:rPr>
            </w:pPr>
          </w:p>
        </w:tc>
      </w:tr>
      <w:tr w:rsidR="0079475D" w:rsidRPr="0073122D" w14:paraId="5074FC45" w14:textId="77777777" w:rsidTr="0079475D">
        <w:trPr>
          <w:trHeight w:hRule="exact" w:val="397"/>
        </w:trPr>
        <w:tc>
          <w:tcPr>
            <w:tcW w:w="0" w:type="auto"/>
            <w:vMerge/>
            <w:vAlign w:val="center"/>
          </w:tcPr>
          <w:p w14:paraId="3C8EBC27" w14:textId="77777777" w:rsidR="0079475D" w:rsidRPr="00E55F5D" w:rsidRDefault="0079475D" w:rsidP="0079475D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32"/>
              </w:rPr>
            </w:pPr>
          </w:p>
        </w:tc>
        <w:tc>
          <w:tcPr>
            <w:tcW w:w="2107" w:type="pct"/>
            <w:vMerge/>
            <w:vAlign w:val="center"/>
          </w:tcPr>
          <w:p w14:paraId="4AD4FB62" w14:textId="77777777" w:rsidR="0079475D" w:rsidRPr="005054D9" w:rsidRDefault="0079475D" w:rsidP="0079475D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32"/>
              </w:rPr>
            </w:pPr>
          </w:p>
        </w:tc>
        <w:tc>
          <w:tcPr>
            <w:tcW w:w="788" w:type="pct"/>
            <w:vAlign w:val="center"/>
          </w:tcPr>
          <w:p w14:paraId="5269E8F6" w14:textId="63EB6B19" w:rsidR="0079475D" w:rsidRPr="0079475D" w:rsidRDefault="0079475D" w:rsidP="0079475D">
            <w:pPr>
              <w:widowControl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</w:pPr>
            <w:r w:rsidRPr="0079475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2"/>
              </w:rPr>
              <w:t>数据存储模块</w:t>
            </w:r>
          </w:p>
        </w:tc>
        <w:tc>
          <w:tcPr>
            <w:tcW w:w="659" w:type="pct"/>
            <w:vAlign w:val="center"/>
          </w:tcPr>
          <w:p w14:paraId="441B147C" w14:textId="77777777" w:rsidR="0079475D" w:rsidRPr="005054D9" w:rsidRDefault="0079475D" w:rsidP="0079475D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32"/>
              </w:rPr>
            </w:pPr>
          </w:p>
        </w:tc>
        <w:tc>
          <w:tcPr>
            <w:tcW w:w="658" w:type="pct"/>
            <w:vMerge/>
            <w:vAlign w:val="center"/>
          </w:tcPr>
          <w:p w14:paraId="67BCC8EC" w14:textId="24BF1A8A" w:rsidR="0079475D" w:rsidRPr="005054D9" w:rsidRDefault="0079475D" w:rsidP="0079475D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32"/>
              </w:rPr>
            </w:pPr>
          </w:p>
        </w:tc>
      </w:tr>
      <w:tr w:rsidR="0079475D" w:rsidRPr="0073122D" w14:paraId="7F37B9CA" w14:textId="77777777" w:rsidTr="0079475D">
        <w:trPr>
          <w:trHeight w:hRule="exact" w:val="526"/>
        </w:trPr>
        <w:tc>
          <w:tcPr>
            <w:tcW w:w="0" w:type="auto"/>
            <w:vAlign w:val="center"/>
          </w:tcPr>
          <w:p w14:paraId="06D998F7" w14:textId="77777777" w:rsidR="001D0659" w:rsidRPr="0073122D" w:rsidRDefault="001D0659" w:rsidP="0018168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E55F5D"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32"/>
              </w:rPr>
              <w:t>总价</w:t>
            </w:r>
            <w:r w:rsidRPr="00E55F5D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32"/>
              </w:rPr>
              <w:t>（含税）</w:t>
            </w:r>
          </w:p>
        </w:tc>
        <w:tc>
          <w:tcPr>
            <w:tcW w:w="2107" w:type="pct"/>
            <w:vAlign w:val="center"/>
          </w:tcPr>
          <w:p w14:paraId="5B8379FC" w14:textId="77777777" w:rsidR="001D0659" w:rsidRPr="005054D9" w:rsidRDefault="001D0659" w:rsidP="005054D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32"/>
              </w:rPr>
            </w:pPr>
          </w:p>
        </w:tc>
        <w:tc>
          <w:tcPr>
            <w:tcW w:w="2105" w:type="pct"/>
            <w:gridSpan w:val="3"/>
            <w:vAlign w:val="center"/>
          </w:tcPr>
          <w:p w14:paraId="1825DA63" w14:textId="1B60615A" w:rsidR="001D0659" w:rsidRPr="0073122D" w:rsidRDefault="001D0659" w:rsidP="005054D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2"/>
              </w:rPr>
            </w:pPr>
            <w:r w:rsidRPr="005054D9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32"/>
              </w:rPr>
              <w:t>（</w:t>
            </w:r>
            <w:r w:rsidRPr="005054D9">
              <w:rPr>
                <w:rFonts w:ascii="仿宋" w:eastAsia="仿宋" w:hAnsi="仿宋" w:cs="宋体"/>
                <w:color w:val="FF0000"/>
                <w:kern w:val="0"/>
                <w:sz w:val="24"/>
                <w:szCs w:val="32"/>
              </w:rPr>
              <w:t>报价同时需附上营业执照</w:t>
            </w:r>
            <w:r w:rsidRPr="005054D9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32"/>
              </w:rPr>
              <w:t>）</w:t>
            </w:r>
          </w:p>
        </w:tc>
      </w:tr>
    </w:tbl>
    <w:p w14:paraId="6DF8C03D" w14:textId="77777777" w:rsidR="00E55F5D" w:rsidRPr="00455E2B" w:rsidRDefault="00E55F5D" w:rsidP="00E55F5D">
      <w:pPr>
        <w:adjustRightInd w:val="0"/>
        <w:snapToGrid w:val="0"/>
        <w:spacing w:after="60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32"/>
        </w:rPr>
      </w:pPr>
    </w:p>
    <w:p w14:paraId="7AF3E782" w14:textId="1B3BD64C" w:rsidR="00E55F5D" w:rsidRDefault="00E55F5D" w:rsidP="00E55F5D"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ascii="宋体" w:hAnsi="宋体" w:hint="eastAsia"/>
          <w:szCs w:val="21"/>
        </w:rPr>
        <w:t>：</w:t>
      </w:r>
    </w:p>
    <w:p w14:paraId="01D141BF" w14:textId="77777777" w:rsidR="001D0659" w:rsidRDefault="001F5FCE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1D0659">
        <w:rPr>
          <w:rFonts w:ascii="宋体" w:hAnsi="宋体" w:hint="eastAsia"/>
          <w:szCs w:val="21"/>
        </w:rPr>
        <w:t>“报价方式”以一次报清，包括完成本项目所需的一切费用。如以后已实施而未列入报价的费用，采购人均不予支付。</w:t>
      </w:r>
    </w:p>
    <w:p w14:paraId="308C9BA9" w14:textId="2D9070B4" w:rsidR="00861EEF" w:rsidRDefault="001D0659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2、供应商提供所有功能应满足上表功能说明要求。</w:t>
      </w:r>
    </w:p>
    <w:p w14:paraId="3268D323" w14:textId="46A4AAA3" w:rsidR="00861EEF" w:rsidRDefault="001D0659" w:rsidP="001D0659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 w:rsidR="001F5FCE">
        <w:rPr>
          <w:rFonts w:ascii="宋体" w:hAnsi="宋体" w:hint="eastAsia"/>
          <w:szCs w:val="21"/>
        </w:rPr>
        <w:t>、报价</w:t>
      </w:r>
      <w:r>
        <w:rPr>
          <w:rFonts w:ascii="宋体" w:hAnsi="宋体" w:hint="eastAsia"/>
          <w:szCs w:val="21"/>
        </w:rPr>
        <w:t>需</w:t>
      </w:r>
      <w:r w:rsidR="001F5FCE">
        <w:rPr>
          <w:rFonts w:ascii="宋体" w:hAnsi="宋体" w:hint="eastAsia"/>
          <w:szCs w:val="21"/>
        </w:rPr>
        <w:t>精确至元。</w:t>
      </w:r>
    </w:p>
    <w:p w14:paraId="68075A3D" w14:textId="77777777" w:rsidR="00E55F5D" w:rsidRDefault="00E55F5D">
      <w:pPr>
        <w:ind w:right="420" w:firstLineChars="200" w:firstLine="480"/>
        <w:jc w:val="right"/>
        <w:rPr>
          <w:rFonts w:ascii="宋体" w:hAnsi="宋体"/>
          <w:sz w:val="24"/>
        </w:rPr>
      </w:pPr>
    </w:p>
    <w:p w14:paraId="7B0C1298" w14:textId="77777777" w:rsidR="00E55F5D" w:rsidRPr="00E55F5D" w:rsidRDefault="00E55F5D" w:rsidP="00E55F5D">
      <w:pPr>
        <w:pStyle w:val="2"/>
        <w:spacing w:after="78"/>
      </w:pPr>
    </w:p>
    <w:p w14:paraId="7A78B1FD" w14:textId="77777777" w:rsidR="00861EEF" w:rsidRDefault="001F5FCE" w:rsidP="0079475D">
      <w:pPr>
        <w:spacing w:afterLines="50" w:after="156"/>
        <w:ind w:right="1378" w:firstLineChars="1900" w:firstLine="4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公司名称（盖章）：</w:t>
      </w:r>
      <w:bookmarkStart w:id="0" w:name="_GoBack"/>
      <w:bookmarkEnd w:id="0"/>
    </w:p>
    <w:p w14:paraId="035133AB" w14:textId="6B4153CA" w:rsidR="00861EEF" w:rsidRDefault="00455E2B" w:rsidP="0079475D">
      <w:pPr>
        <w:ind w:right="1440"/>
        <w:rPr>
          <w:rFonts w:ascii="宋体" w:hAnsi="宋体"/>
          <w:b/>
          <w:sz w:val="24"/>
        </w:rPr>
      </w:pPr>
      <w:r>
        <w:rPr>
          <w:rFonts w:ascii="宋体" w:hAnsi="宋体"/>
          <w:sz w:val="24"/>
        </w:rPr>
        <w:t xml:space="preserve">                                   </w:t>
      </w:r>
      <w:r w:rsidR="0079475D">
        <w:rPr>
          <w:rFonts w:ascii="宋体" w:hAnsi="宋体"/>
          <w:sz w:val="24"/>
        </w:rPr>
        <w:t xml:space="preserve">   </w:t>
      </w:r>
      <w:r w:rsidR="001F5FCE"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 w:rsidR="0079475D">
        <w:rPr>
          <w:rFonts w:ascii="宋体" w:hAnsi="宋体"/>
          <w:sz w:val="24"/>
        </w:rPr>
        <w:t xml:space="preserve"> </w:t>
      </w:r>
      <w:r w:rsidR="001F5FCE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 w:rsidR="001F5FCE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 w:rsidR="001F5FCE">
        <w:rPr>
          <w:rFonts w:ascii="宋体" w:hAnsi="宋体" w:hint="eastAsia"/>
          <w:sz w:val="24"/>
        </w:rPr>
        <w:t>日</w:t>
      </w:r>
    </w:p>
    <w:sectPr w:rsidR="00861EEF" w:rsidSect="00794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B2171" w14:textId="77777777" w:rsidR="00DF74DC" w:rsidRDefault="00DF74DC" w:rsidP="00A730A0">
      <w:r>
        <w:separator/>
      </w:r>
    </w:p>
  </w:endnote>
  <w:endnote w:type="continuationSeparator" w:id="0">
    <w:p w14:paraId="3BB4ACBA" w14:textId="77777777" w:rsidR="00DF74DC" w:rsidRDefault="00DF74DC" w:rsidP="00A7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DB18E" w14:textId="77777777" w:rsidR="00DF74DC" w:rsidRDefault="00DF74DC" w:rsidP="00A730A0">
      <w:r>
        <w:separator/>
      </w:r>
    </w:p>
  </w:footnote>
  <w:footnote w:type="continuationSeparator" w:id="0">
    <w:p w14:paraId="4598E66F" w14:textId="77777777" w:rsidR="00DF74DC" w:rsidRDefault="00DF74DC" w:rsidP="00A7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mNTFiMGJlMWM4ZmM2MGQ3MzY3YThmZWU5NTA5YzAifQ=="/>
  </w:docVars>
  <w:rsids>
    <w:rsidRoot w:val="00850760"/>
    <w:rsid w:val="00012E66"/>
    <w:rsid w:val="000278A0"/>
    <w:rsid w:val="000851CA"/>
    <w:rsid w:val="0011389E"/>
    <w:rsid w:val="00123DD3"/>
    <w:rsid w:val="00130E05"/>
    <w:rsid w:val="00170328"/>
    <w:rsid w:val="001B1286"/>
    <w:rsid w:val="001C53D2"/>
    <w:rsid w:val="001D0659"/>
    <w:rsid w:val="001F5FCE"/>
    <w:rsid w:val="002A6255"/>
    <w:rsid w:val="0032710A"/>
    <w:rsid w:val="0035184F"/>
    <w:rsid w:val="003A67FC"/>
    <w:rsid w:val="003B0589"/>
    <w:rsid w:val="004255CB"/>
    <w:rsid w:val="00435F09"/>
    <w:rsid w:val="00455E2B"/>
    <w:rsid w:val="004724EA"/>
    <w:rsid w:val="00487DEC"/>
    <w:rsid w:val="004951E9"/>
    <w:rsid w:val="004D63FD"/>
    <w:rsid w:val="005054D9"/>
    <w:rsid w:val="00584133"/>
    <w:rsid w:val="00657E98"/>
    <w:rsid w:val="006904C8"/>
    <w:rsid w:val="006A5187"/>
    <w:rsid w:val="0079475D"/>
    <w:rsid w:val="007A1039"/>
    <w:rsid w:val="007F3483"/>
    <w:rsid w:val="00850760"/>
    <w:rsid w:val="00861EEF"/>
    <w:rsid w:val="008624E0"/>
    <w:rsid w:val="0088737F"/>
    <w:rsid w:val="00935B88"/>
    <w:rsid w:val="00977991"/>
    <w:rsid w:val="009D3191"/>
    <w:rsid w:val="009E189C"/>
    <w:rsid w:val="00A65FC4"/>
    <w:rsid w:val="00A730A0"/>
    <w:rsid w:val="00AE7611"/>
    <w:rsid w:val="00BF7BF2"/>
    <w:rsid w:val="00C236EA"/>
    <w:rsid w:val="00C47A8A"/>
    <w:rsid w:val="00C631B2"/>
    <w:rsid w:val="00C73B42"/>
    <w:rsid w:val="00C7733B"/>
    <w:rsid w:val="00C9286A"/>
    <w:rsid w:val="00CC2A0D"/>
    <w:rsid w:val="00D3509C"/>
    <w:rsid w:val="00DF74DC"/>
    <w:rsid w:val="00E55F5D"/>
    <w:rsid w:val="00EA3B0F"/>
    <w:rsid w:val="00F33E71"/>
    <w:rsid w:val="03D46EC3"/>
    <w:rsid w:val="08302F69"/>
    <w:rsid w:val="083B4A02"/>
    <w:rsid w:val="0C42073F"/>
    <w:rsid w:val="1E3E1CCA"/>
    <w:rsid w:val="288B00D3"/>
    <w:rsid w:val="299C6D04"/>
    <w:rsid w:val="2B167011"/>
    <w:rsid w:val="2FA62477"/>
    <w:rsid w:val="312A4F97"/>
    <w:rsid w:val="32FD2A99"/>
    <w:rsid w:val="42885C3C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90EBB"/>
  <w15:docId w15:val="{108A1F6B-66A4-2149-B7CB-FE69E909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afterLines="25" w:line="300" w:lineRule="auto"/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lianghao</dc:creator>
  <cp:lastModifiedBy>Lenovo3</cp:lastModifiedBy>
  <cp:revision>5</cp:revision>
  <cp:lastPrinted>2020-09-01T08:48:00Z</cp:lastPrinted>
  <dcterms:created xsi:type="dcterms:W3CDTF">2022-09-23T08:05:00Z</dcterms:created>
  <dcterms:modified xsi:type="dcterms:W3CDTF">2022-11-10T02:01:00Z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9B6E201104AF402CBE01E777712C8F43</vt:lpwstr>
  </property>
</Properties>
</file>