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tbl>
      <w:tblPr>
        <w:tblStyle w:val="22"/>
        <w:tblW w:w="5522" w:type="pct"/>
        <w:tblInd w:w="-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89"/>
        <w:gridCol w:w="562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3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3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98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0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智慧办公系统基础维护</w:t>
            </w:r>
          </w:p>
        </w:tc>
        <w:tc>
          <w:tcPr>
            <w:tcW w:w="2989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保障内部件的存储和查询系统的平稳运行，向相关单位提供历史公文查询服务，维护智慧办公系统历史数据和平台基础功能正常运作。不限次数/服务期。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服务器运行监控</w:t>
            </w:r>
          </w:p>
        </w:tc>
        <w:tc>
          <w:tcPr>
            <w:tcW w:w="5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对服务器资源及系统运行情况进行监控，如：内存、硬盘、cpu使用情况，系统接口使用量，数据库连接情况，系统运行情况进行监控。不限次数/服务期。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系统巡检服务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评估设备的运行健康状况、安全性、稳定性和性能现状，提前排除故障隐患，就发现的问题或隐患提出建议解决方案并提供巡检报告。每季度1次，服务期内总提供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次。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配套服务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为区领导提供移动智能办公服务。不限次数/服务期。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开具增值税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发票，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含税X%）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>
      <w:pPr>
        <w:adjustRightInd w:val="0"/>
        <w:snapToGrid w:val="0"/>
        <w:spacing w:after="60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4、注明开具增</w:t>
      </w:r>
      <w:r>
        <w:rPr>
          <w:rFonts w:hint="eastAsia" w:ascii="宋体" w:hAnsi="宋体"/>
          <w:szCs w:val="21"/>
          <w:u w:val="none"/>
          <w:lang w:val="en-US" w:eastAsia="zh-CN"/>
        </w:rPr>
        <w:t>值税专用还是普通发票及税率。</w:t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e3b9269e-e6b2-4088-86d1-cbc40544727a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72E6B31"/>
    <w:rsid w:val="08302F69"/>
    <w:rsid w:val="083B4A02"/>
    <w:rsid w:val="08892439"/>
    <w:rsid w:val="0C42073F"/>
    <w:rsid w:val="0C75092A"/>
    <w:rsid w:val="1353377E"/>
    <w:rsid w:val="1BEB263F"/>
    <w:rsid w:val="1E3E1CCA"/>
    <w:rsid w:val="1F52072E"/>
    <w:rsid w:val="23277D56"/>
    <w:rsid w:val="23F445ED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97A6BA3"/>
    <w:rsid w:val="5C4C48AC"/>
    <w:rsid w:val="5EB564DB"/>
    <w:rsid w:val="62C1701E"/>
    <w:rsid w:val="62FC2BE9"/>
    <w:rsid w:val="63064B86"/>
    <w:rsid w:val="648C48CF"/>
    <w:rsid w:val="65BD2F6F"/>
    <w:rsid w:val="6A1B1AB7"/>
    <w:rsid w:val="6A2F078E"/>
    <w:rsid w:val="6BC56001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7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8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9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0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1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8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10"/>
    <w:next w:val="10"/>
    <w:link w:val="37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6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5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10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1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4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6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7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8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9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1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497</Characters>
  <Lines>7</Lines>
  <Paragraphs>2</Paragraphs>
  <TotalTime>1</TotalTime>
  <ScaleCrop>false</ScaleCrop>
  <LinksUpToDate>false</LinksUpToDate>
  <CharactersWithSpaces>501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Daryl</cp:lastModifiedBy>
  <cp:lastPrinted>2022-11-04T07:15:00Z</cp:lastPrinted>
  <dcterms:modified xsi:type="dcterms:W3CDTF">2023-04-20T08:41:03Z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7C4554D7D6074F8E9965D4EE4156A1B7_13</vt:lpwstr>
  </property>
</Properties>
</file>