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/>
        </w:rPr>
      </w:pPr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val="en-US" w:eastAsia="zh-CN"/>
        </w:rPr>
        <w:t>二</w:t>
      </w:r>
      <w:r>
        <w:rPr>
          <w:rFonts w:hint="eastAsia" w:ascii="宋体" w:hAnsi="宋体"/>
          <w:b/>
          <w:sz w:val="28"/>
        </w:rPr>
        <w:t>：</w:t>
      </w:r>
      <w:r>
        <w:rPr>
          <w:rFonts w:hint="default" w:ascii="黑体" w:hAnsi="黑体" w:eastAsia="黑体" w:cs="Courier New"/>
          <w:sz w:val="28"/>
          <w:szCs w:val="28"/>
          <w:lang w:val="en-US"/>
        </w:rPr>
        <w:t>智慧宝安管控指挥大厅环境升级</w:t>
      </w:r>
      <w:r>
        <w:rPr>
          <w:rFonts w:hint="eastAsia" w:ascii="黑体" w:hAnsi="黑体" w:eastAsia="黑体" w:cs="Courier New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Courier New"/>
          <w:sz w:val="28"/>
          <w:szCs w:val="28"/>
        </w:rPr>
        <w:t>回函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8"/>
        <w:gridCol w:w="1939"/>
        <w:gridCol w:w="806"/>
        <w:gridCol w:w="922"/>
        <w:gridCol w:w="1327"/>
        <w:gridCol w:w="1448"/>
      </w:tblGrid>
      <w:tr>
        <w:trPr>
          <w:trHeight w:val="566" w:hRule="atLeas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主席椅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定制，真皮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参会椅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定制，真皮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旁听椅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定制，弓形网椅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操作椅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定制，网椅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专用插座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8孔位插座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木门补漆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人/日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甲醛清除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密封条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地毯拆除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地面开槽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人/日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地面找平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人/日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家私合计</w:t>
            </w:r>
          </w:p>
        </w:tc>
        <w:tc>
          <w:tcPr>
            <w:tcW w:w="293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施工合计</w:t>
            </w:r>
          </w:p>
        </w:tc>
        <w:tc>
          <w:tcPr>
            <w:tcW w:w="293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家私税金</w:t>
            </w:r>
          </w:p>
        </w:tc>
        <w:tc>
          <w:tcPr>
            <w:tcW w:w="293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施工税金</w:t>
            </w:r>
          </w:p>
        </w:tc>
        <w:tc>
          <w:tcPr>
            <w:tcW w:w="293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  <w:t>合计（含税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％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>
      <w:pPr>
        <w:rPr>
          <w:rFonts w:ascii="宋体" w:hAnsi="宋体"/>
          <w:szCs w:val="21"/>
        </w:rPr>
      </w:pPr>
      <w:bookmarkStart w:id="0" w:name="_GoBack"/>
      <w:bookmarkEnd w:id="0"/>
    </w:p>
    <w:p>
      <w:pPr>
        <w:pStyle w:val="6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p>
      <w:pPr>
        <w:spacing w:line="360" w:lineRule="auto"/>
        <w:ind w:right="480"/>
        <w:jc w:val="right"/>
        <w:outlineLvl w:val="0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12E66"/>
    <w:rsid w:val="000278A0"/>
    <w:rsid w:val="0011389E"/>
    <w:rsid w:val="00123DD3"/>
    <w:rsid w:val="00170328"/>
    <w:rsid w:val="001B1286"/>
    <w:rsid w:val="001C53D2"/>
    <w:rsid w:val="002A6255"/>
    <w:rsid w:val="003A67FC"/>
    <w:rsid w:val="004255CB"/>
    <w:rsid w:val="004724EA"/>
    <w:rsid w:val="004D63FD"/>
    <w:rsid w:val="00584133"/>
    <w:rsid w:val="00657E98"/>
    <w:rsid w:val="007A1039"/>
    <w:rsid w:val="00850760"/>
    <w:rsid w:val="0088737F"/>
    <w:rsid w:val="00935B88"/>
    <w:rsid w:val="00977991"/>
    <w:rsid w:val="009E189C"/>
    <w:rsid w:val="00A65FC4"/>
    <w:rsid w:val="00AE7611"/>
    <w:rsid w:val="00BF7BF2"/>
    <w:rsid w:val="00C47A8A"/>
    <w:rsid w:val="00C73B42"/>
    <w:rsid w:val="00C7733B"/>
    <w:rsid w:val="00C9286A"/>
    <w:rsid w:val="00D3509C"/>
    <w:rsid w:val="00F33E71"/>
    <w:rsid w:val="03D46EC3"/>
    <w:rsid w:val="08302F69"/>
    <w:rsid w:val="083B4A02"/>
    <w:rsid w:val="0C42073F"/>
    <w:rsid w:val="1E3E1CCA"/>
    <w:rsid w:val="20DA55D2"/>
    <w:rsid w:val="288B00D3"/>
    <w:rsid w:val="299C6D04"/>
    <w:rsid w:val="2B167011"/>
    <w:rsid w:val="2FA62477"/>
    <w:rsid w:val="312A4F97"/>
    <w:rsid w:val="3145237D"/>
    <w:rsid w:val="31B242D8"/>
    <w:rsid w:val="32FD2A99"/>
    <w:rsid w:val="38C90EA0"/>
    <w:rsid w:val="3E4B467D"/>
    <w:rsid w:val="42885C3C"/>
    <w:rsid w:val="4C335A91"/>
    <w:rsid w:val="4CA23950"/>
    <w:rsid w:val="4EEB7592"/>
    <w:rsid w:val="50671A30"/>
    <w:rsid w:val="5216294E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2751B40"/>
    <w:rsid w:val="777C2A92"/>
    <w:rsid w:val="78FF0F7B"/>
    <w:rsid w:val="799F4335"/>
    <w:rsid w:val="79C015E8"/>
    <w:rsid w:val="79F54D30"/>
    <w:rsid w:val="7A334105"/>
    <w:rsid w:val="7D543AC4"/>
    <w:rsid w:val="7D753B6C"/>
    <w:rsid w:val="7DF066FD"/>
    <w:rsid w:val="7E8B5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标题 1 Char"/>
    <w:basedOn w:val="12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3">
    <w:name w:val="批注主题 Char"/>
    <w:basedOn w:val="22"/>
    <w:link w:val="10"/>
    <w:semiHidden/>
    <w:qFormat/>
    <w:uiPriority w:val="99"/>
    <w:rPr>
      <w:b/>
      <w:bCs/>
    </w:rPr>
  </w:style>
  <w:style w:type="character" w:customStyle="1" w:styleId="24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404</Characters>
  <Lines>1</Lines>
  <Paragraphs>1</Paragraphs>
  <TotalTime>2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2022-04-12T09:08:00Z</dcterms:created>
  <dc:creator>lianghao</dc:creator>
  <cp:lastModifiedBy>Sarah</cp:lastModifiedBy>
  <cp:lastPrinted>2020-09-01T08:48:00Z</cp:lastPrinted>
  <dcterms:modified xsi:type="dcterms:W3CDTF">2023-06-12T07:09:33Z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9B6E201104AF402CBE01E777712C8F43</vt:lpwstr>
  </property>
</Properties>
</file>