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宋体" w:cs="Courier New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tbl>
      <w:tblPr>
        <w:tblStyle w:val="2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07"/>
        <w:gridCol w:w="2865"/>
        <w:gridCol w:w="1099"/>
        <w:gridCol w:w="1057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产品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6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功能描述</w:t>
            </w:r>
          </w:p>
        </w:tc>
        <w:tc>
          <w:tcPr>
            <w:tcW w:w="6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6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7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 (正文)" w:hAnsi="宋体 (正文)" w:eastAsia="宋体 (正文)" w:cs="宋体 (正文)"/>
                <w:sz w:val="28"/>
                <w:szCs w:val="28"/>
              </w:rPr>
              <w:t>Tableau Creator</w:t>
            </w:r>
          </w:p>
        </w:tc>
        <w:tc>
          <w:tcPr>
            <w:tcW w:w="1681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eastAsia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使用支持端到端分析工作流的强大产品套件发现见解</w:t>
            </w: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eastAsia="zh-Hans"/>
              </w:rPr>
              <w:t>。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3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 (正文)" w:hAnsi="宋体 (正文)" w:eastAsia="宋体 (正文)" w:cs="宋体 (正文)"/>
                <w:sz w:val="28"/>
                <w:szCs w:val="28"/>
              </w:rPr>
            </w:pPr>
            <w:r>
              <w:rPr>
                <w:rFonts w:hint="eastAsia" w:ascii="宋体 (正文)" w:hAnsi="宋体 (正文)" w:eastAsia="宋体 (正文)" w:cs="宋体 (正文)"/>
                <w:sz w:val="28"/>
                <w:szCs w:val="28"/>
              </w:rPr>
              <w:t>Tableau Explorer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通过全面的自主式分析</w:t>
            </w: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更快的探索受信任数据并解答自己的问题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合计（含税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%）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本次报价不作为本项目的报价，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的报价以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递交的正式文件为准。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供应商的</w:t>
      </w:r>
      <w:r>
        <w:rPr>
          <w:rFonts w:hint="eastAsia" w:ascii="宋体" w:hAnsi="宋体"/>
          <w:szCs w:val="21"/>
        </w:rPr>
        <w:t>报价精确至元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报价含</w:t>
      </w:r>
      <w:r>
        <w:rPr>
          <w:rFonts w:hint="eastAsia" w:ascii="宋体" w:hAnsi="宋体"/>
          <w:szCs w:val="21"/>
          <w:highlight w:val="yellow"/>
          <w:lang w:val="en-US" w:eastAsia="zh-CN"/>
        </w:rPr>
        <w:t>增值税专用发票，附营业执照及相关资质证明</w:t>
      </w:r>
      <w:r>
        <w:rPr>
          <w:rFonts w:hint="eastAsia" w:ascii="宋体" w:hAnsi="宋体"/>
          <w:szCs w:val="21"/>
        </w:rPr>
        <w:t>。</w:t>
      </w:r>
      <w:bookmarkStart w:id="0" w:name="_GoBack"/>
      <w:bookmarkEnd w:id="0"/>
    </w:p>
    <w:p>
      <w:pPr>
        <w:pStyle w:val="2"/>
      </w:pPr>
    </w:p>
    <w:p>
      <w:r>
        <w:rPr>
          <w:rFonts w:ascii="宋体" w:hAnsi="宋体"/>
          <w:szCs w:val="21"/>
        </w:rPr>
        <w:tab/>
      </w: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04041"/>
    <w:rsid w:val="08892439"/>
    <w:rsid w:val="0C42073F"/>
    <w:rsid w:val="0C75092A"/>
    <w:rsid w:val="1E3E1CCA"/>
    <w:rsid w:val="1F52072E"/>
    <w:rsid w:val="258F7F87"/>
    <w:rsid w:val="288B00D3"/>
    <w:rsid w:val="299C6D04"/>
    <w:rsid w:val="2B167011"/>
    <w:rsid w:val="2D4A4044"/>
    <w:rsid w:val="2FA62477"/>
    <w:rsid w:val="312A4F97"/>
    <w:rsid w:val="32FD2A99"/>
    <w:rsid w:val="33D31695"/>
    <w:rsid w:val="34D7C955"/>
    <w:rsid w:val="34DD3E36"/>
    <w:rsid w:val="40D028F6"/>
    <w:rsid w:val="42885C3C"/>
    <w:rsid w:val="44CD4E0B"/>
    <w:rsid w:val="45701E6D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13551E7"/>
    <w:rsid w:val="748666A8"/>
    <w:rsid w:val="78FF0F7B"/>
    <w:rsid w:val="799F4335"/>
    <w:rsid w:val="79F54D30"/>
    <w:rsid w:val="7A334105"/>
    <w:rsid w:val="7D543AC4"/>
    <w:rsid w:val="7D753B6C"/>
    <w:rsid w:val="7DF066FD"/>
    <w:rsid w:val="BA63829F"/>
    <w:rsid w:val="F76F7801"/>
    <w:rsid w:val="FE7E65E6"/>
    <w:rsid w:val="FF8FF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273</Characters>
  <Lines>7</Lines>
  <Paragraphs>2</Paragraphs>
  <TotalTime>1</TotalTime>
  <ScaleCrop>false</ScaleCrop>
  <LinksUpToDate>false</LinksUpToDate>
  <CharactersWithSpaces>274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2022-09-23T16:05:00Z</dcterms:created>
  <dc:creator>lianghao</dc:creator>
  <cp:lastModifiedBy>Sarah</cp:lastModifiedBy>
  <cp:lastPrinted>2022-11-04T15:15:00Z</cp:lastPrinted>
  <dcterms:modified xsi:type="dcterms:W3CDTF">2023-07-28T09:45:24Z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3670B138547BA3FEB078C364801AAF09_43</vt:lpwstr>
  </property>
</Properties>
</file>