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/>
          <w:sz w:val="28"/>
          <w:szCs w:val="28"/>
        </w:rPr>
        <w:t>项目回函</w:t>
      </w:r>
    </w:p>
    <w:p>
      <w:pPr>
        <w:pStyle w:val="21"/>
        <w:spacing w:after="78"/>
        <w:ind w:left="0" w:leftChars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我司承诺提供的服务等于或优于需求清单列表中的内容。</w:t>
      </w:r>
    </w:p>
    <w:tbl>
      <w:tblPr>
        <w:tblStyle w:val="2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86"/>
        <w:gridCol w:w="4278"/>
        <w:gridCol w:w="888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4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3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5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功能描述</w:t>
            </w:r>
          </w:p>
        </w:tc>
        <w:tc>
          <w:tcPr>
            <w:tcW w:w="5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二级等保测评服务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Hans" w:bidi="ar-SA"/>
              </w:rPr>
              <w:t>云等保测评是根据国家网络安全等级保护制度，为客户提供信息系统的网络安全等级保护测评服务，协助客户所属信息系统实现等保合规要求，完善网络安全保障体系建设的安全测评服务。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合计（含税----%）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1"/>
        <w:spacing w:after="78"/>
        <w:ind w:left="0" w:leftChars="0" w:firstLineChars="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1、特别说明：潜在供应商本次报价不作为本项目的报价，供应商的报价以供应商递交的正式文件为准</w:t>
      </w:r>
      <w:bookmarkStart w:id="0" w:name="_GoBack"/>
      <w:bookmarkEnd w:id="0"/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2、“报价方式”以一次报清，所有产品应满足需求书要求及供应商承诺，完成本项目所需的所有费用必须包含在报价中，如以后已实施而未列入报价的费用将被视为供应商优惠，采购人均不予支付。</w:t>
      </w:r>
    </w:p>
    <w:p>
      <w:pPr>
        <w:adjustRightInd w:val="0"/>
        <w:snapToGrid w:val="0"/>
        <w:spacing w:after="60"/>
        <w:ind w:firstLine="420" w:firstLineChars="200"/>
      </w:pPr>
      <w:r>
        <w:rPr>
          <w:rFonts w:hint="eastAsia" w:ascii="宋体" w:hAnsi="宋体"/>
          <w:szCs w:val="21"/>
        </w:rPr>
        <w:t>3、供应商的报价精确至元。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60FD1"/>
    <w:rsid w:val="00170328"/>
    <w:rsid w:val="001B1286"/>
    <w:rsid w:val="001C4F54"/>
    <w:rsid w:val="001C53D2"/>
    <w:rsid w:val="001F5FCE"/>
    <w:rsid w:val="002753DB"/>
    <w:rsid w:val="002A6255"/>
    <w:rsid w:val="002F3754"/>
    <w:rsid w:val="00307A73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366E9"/>
    <w:rsid w:val="005408CE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A6C74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2023-08-04T09:36:26Z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8F04386B6F8E4862B92C2DFF71A43B76</vt:lpwstr>
  </property>
</Properties>
</file>