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73CD" w14:textId="77777777" w:rsidR="00683012" w:rsidRDefault="00000000">
      <w:pPr>
        <w:widowControl/>
        <w:spacing w:afterLines="50" w:after="156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附件二：项目回函</w:t>
      </w:r>
    </w:p>
    <w:tbl>
      <w:tblPr>
        <w:tblW w:w="5038" w:type="pct"/>
        <w:jc w:val="center"/>
        <w:tblLayout w:type="fixed"/>
        <w:tblLook w:val="04A0" w:firstRow="1" w:lastRow="0" w:firstColumn="1" w:lastColumn="0" w:noHBand="0" w:noVBand="1"/>
      </w:tblPr>
      <w:tblGrid>
        <w:gridCol w:w="882"/>
        <w:gridCol w:w="1383"/>
        <w:gridCol w:w="1132"/>
        <w:gridCol w:w="1276"/>
        <w:gridCol w:w="1277"/>
        <w:gridCol w:w="1133"/>
        <w:gridCol w:w="1276"/>
      </w:tblGrid>
      <w:tr w:rsidR="00683012" w14:paraId="121617C4" w14:textId="77777777">
        <w:trPr>
          <w:trHeight w:val="817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6454" w14:textId="77777777" w:rsidR="00683012" w:rsidRDefault="00000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B0BA" w14:textId="77777777" w:rsidR="00683012" w:rsidRDefault="00000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8A9D" w14:textId="77777777" w:rsidR="00683012" w:rsidRDefault="00000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87F8" w14:textId="77777777" w:rsidR="00683012" w:rsidRDefault="00000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1441" w14:textId="77777777" w:rsidR="00683012" w:rsidRDefault="00000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CF50" w14:textId="77777777" w:rsidR="00683012" w:rsidRDefault="00000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总价（元）</w:t>
            </w:r>
          </w:p>
        </w:tc>
      </w:tr>
      <w:tr w:rsidR="00683012" w14:paraId="60E2EBDE" w14:textId="77777777">
        <w:trPr>
          <w:trHeight w:val="1951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7CA9" w14:textId="77777777" w:rsidR="00683012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6404" w14:textId="1E7B7087" w:rsidR="00683012" w:rsidRDefault="001B57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7DA">
              <w:rPr>
                <w:rFonts w:ascii="仿宋" w:eastAsia="仿宋" w:hAnsi="仿宋" w:cs="仿宋" w:hint="eastAsia"/>
                <w:sz w:val="28"/>
                <w:szCs w:val="28"/>
              </w:rPr>
              <w:t>深圳市宝安区国资云数据中心建设项目的</w:t>
            </w:r>
            <w:r w:rsidR="00EA5A72">
              <w:rPr>
                <w:rFonts w:ascii="仿宋" w:eastAsia="仿宋" w:hAnsi="仿宋" w:cs="仿宋" w:hint="eastAsia"/>
                <w:sz w:val="28"/>
                <w:szCs w:val="28"/>
              </w:rPr>
              <w:t>初步</w:t>
            </w:r>
            <w:r w:rsidRPr="001B57DA">
              <w:rPr>
                <w:rFonts w:ascii="仿宋" w:eastAsia="仿宋" w:hAnsi="仿宋" w:cs="仿宋" w:hint="eastAsia"/>
                <w:sz w:val="28"/>
                <w:szCs w:val="28"/>
              </w:rPr>
              <w:t>设计及概算编制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DAC6" w14:textId="77777777" w:rsidR="00683012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B84B" w14:textId="77777777" w:rsidR="00683012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F155" w14:textId="77777777" w:rsidR="00683012" w:rsidRDefault="00683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2CCA" w14:textId="77777777" w:rsidR="00683012" w:rsidRDefault="00683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83012" w14:paraId="1F764BA4" w14:textId="77777777">
        <w:trPr>
          <w:trHeight w:val="823"/>
          <w:jc w:val="center"/>
        </w:trPr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F7D1C" w14:textId="77777777" w:rsidR="00683012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合计（含税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F96BB" w14:textId="77777777" w:rsidR="00683012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_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___________元</w:t>
            </w:r>
          </w:p>
        </w:tc>
      </w:tr>
    </w:tbl>
    <w:p w14:paraId="1840A5E7" w14:textId="77777777" w:rsidR="00683012" w:rsidRDefault="00683012">
      <w:pPr>
        <w:pStyle w:val="a0"/>
      </w:pPr>
    </w:p>
    <w:p w14:paraId="032941CC" w14:textId="77777777" w:rsidR="00683012" w:rsidRDefault="00683012">
      <w:pPr>
        <w:pStyle w:val="a0"/>
      </w:pPr>
    </w:p>
    <w:p w14:paraId="60CDEF65" w14:textId="77777777" w:rsidR="00683012" w:rsidRDefault="00000000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</w:t>
      </w:r>
    </w:p>
    <w:p w14:paraId="5765F00D" w14:textId="77777777" w:rsidR="00683012" w:rsidRDefault="00000000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“报价方式”以一次报清，所有服务应满足需求书要求及供应商承诺，完成本项目所需的所有费用必须包含在报价中，如以后已实施而未列入报价的费用将被视为供应商优惠，采购人均不予支付。</w:t>
      </w:r>
    </w:p>
    <w:p w14:paraId="7CB704F3" w14:textId="77777777" w:rsidR="00683012" w:rsidRDefault="00000000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、供应商的报价精确至元。</w:t>
      </w:r>
    </w:p>
    <w:p w14:paraId="1445E381" w14:textId="77777777" w:rsidR="00683012" w:rsidRDefault="00000000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 w14:paraId="58357DD7" w14:textId="77777777" w:rsidR="00683012" w:rsidRDefault="00683012">
      <w:pPr>
        <w:pStyle w:val="a0"/>
      </w:pPr>
    </w:p>
    <w:p w14:paraId="172980DE" w14:textId="77777777" w:rsidR="00683012" w:rsidRDefault="00000000">
      <w:pPr>
        <w:ind w:right="420" w:firstLineChars="200" w:firstLine="480"/>
        <w:jc w:val="right"/>
      </w:pPr>
      <w:r>
        <w:rPr>
          <w:rFonts w:ascii="宋体" w:hAnsi="宋体" w:hint="eastAsia"/>
          <w:sz w:val="24"/>
        </w:rPr>
        <w:t>公司名称（盖章）：</w:t>
      </w:r>
    </w:p>
    <w:p w14:paraId="2E417D5F" w14:textId="77777777" w:rsidR="00683012" w:rsidRDefault="00683012">
      <w:pPr>
        <w:ind w:right="480"/>
        <w:jc w:val="right"/>
        <w:rPr>
          <w:rFonts w:ascii="宋体" w:hAnsi="宋体"/>
          <w:sz w:val="24"/>
        </w:rPr>
      </w:pPr>
    </w:p>
    <w:p w14:paraId="21736C3F" w14:textId="77777777" w:rsidR="00683012" w:rsidRDefault="00000000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XX</w:t>
      </w:r>
      <w:r>
        <w:rPr>
          <w:rFonts w:ascii="宋体" w:hAnsi="宋体" w:hint="eastAsia"/>
          <w:sz w:val="24"/>
        </w:rPr>
        <w:t>年XX月XX日</w:t>
      </w:r>
    </w:p>
    <w:sectPr w:rsidR="0068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1C6F" w14:textId="77777777" w:rsidR="00386D01" w:rsidRDefault="00386D01" w:rsidP="00EA5A72">
      <w:r>
        <w:separator/>
      </w:r>
    </w:p>
  </w:endnote>
  <w:endnote w:type="continuationSeparator" w:id="0">
    <w:p w14:paraId="1F191020" w14:textId="77777777" w:rsidR="00386D01" w:rsidRDefault="00386D01" w:rsidP="00EA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65DC" w14:textId="77777777" w:rsidR="00386D01" w:rsidRDefault="00386D01" w:rsidP="00EA5A72">
      <w:r>
        <w:separator/>
      </w:r>
    </w:p>
  </w:footnote>
  <w:footnote w:type="continuationSeparator" w:id="0">
    <w:p w14:paraId="4CDEC4EA" w14:textId="77777777" w:rsidR="00386D01" w:rsidRDefault="00386D01" w:rsidP="00EA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3MGU1ZGUxMzY5MDFmNmE4MzhiMmNkNmIxMjAxYWM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B57DA"/>
    <w:rsid w:val="001C4F54"/>
    <w:rsid w:val="001C53D2"/>
    <w:rsid w:val="001F5FCE"/>
    <w:rsid w:val="002753DB"/>
    <w:rsid w:val="002A6255"/>
    <w:rsid w:val="002F3754"/>
    <w:rsid w:val="0032682F"/>
    <w:rsid w:val="0032710A"/>
    <w:rsid w:val="0035184F"/>
    <w:rsid w:val="00386D01"/>
    <w:rsid w:val="003A23D5"/>
    <w:rsid w:val="003A67FC"/>
    <w:rsid w:val="003B0589"/>
    <w:rsid w:val="004255CB"/>
    <w:rsid w:val="00432E5F"/>
    <w:rsid w:val="00435F09"/>
    <w:rsid w:val="004724EA"/>
    <w:rsid w:val="00474E0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83012"/>
    <w:rsid w:val="006904C8"/>
    <w:rsid w:val="006A5187"/>
    <w:rsid w:val="00726807"/>
    <w:rsid w:val="0073624C"/>
    <w:rsid w:val="00780DB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9F1306"/>
    <w:rsid w:val="00A65FC4"/>
    <w:rsid w:val="00A725ED"/>
    <w:rsid w:val="00A730A0"/>
    <w:rsid w:val="00AB5089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79D"/>
    <w:rsid w:val="00D45D4F"/>
    <w:rsid w:val="00D46122"/>
    <w:rsid w:val="00DA6C59"/>
    <w:rsid w:val="00DB5F23"/>
    <w:rsid w:val="00DC2BFE"/>
    <w:rsid w:val="00DD1A31"/>
    <w:rsid w:val="00E01358"/>
    <w:rsid w:val="00E55F5D"/>
    <w:rsid w:val="00EA3B0F"/>
    <w:rsid w:val="00EA5A72"/>
    <w:rsid w:val="00F33E71"/>
    <w:rsid w:val="00F746CE"/>
    <w:rsid w:val="00F8138F"/>
    <w:rsid w:val="01A02524"/>
    <w:rsid w:val="03D46EC3"/>
    <w:rsid w:val="08302F69"/>
    <w:rsid w:val="083B4A02"/>
    <w:rsid w:val="08892439"/>
    <w:rsid w:val="0C42073F"/>
    <w:rsid w:val="0C75092A"/>
    <w:rsid w:val="1E3E1CCA"/>
    <w:rsid w:val="1F52072E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2885C3C"/>
    <w:rsid w:val="44CD4E0B"/>
    <w:rsid w:val="45701E6D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724A8"/>
  <w15:docId w15:val="{475383C6-D161-460A-8A9E-D8ED334D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5">
    <w:name w:val="heading 5"/>
    <w:basedOn w:val="a"/>
    <w:next w:val="a"/>
    <w:link w:val="50"/>
    <w:uiPriority w:val="9"/>
    <w:unhideWhenUsed/>
    <w:qFormat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"/>
    <w:basedOn w:val="a"/>
    <w:link w:val="a7"/>
    <w:uiPriority w:val="1"/>
    <w:unhideWhenUsed/>
    <w:qFormat/>
    <w:pPr>
      <w:spacing w:after="120"/>
    </w:pPr>
    <w:rPr>
      <w:rFonts w:asciiTheme="minorHAnsi" w:eastAsiaTheme="minorEastAsia" w:hAnsiTheme="minorHAnsi" w:cstheme="minorBidi"/>
      <w:szCs w:val="22"/>
    </w:rPr>
  </w:style>
  <w:style w:type="paragraph" w:styleId="a8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4">
    <w:name w:val="toc 4"/>
    <w:basedOn w:val="a"/>
    <w:next w:val="a"/>
    <w:uiPriority w:val="1"/>
    <w:qFormat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4"/>
    <w:next w:val="a4"/>
    <w:link w:val="af1"/>
    <w:uiPriority w:val="99"/>
    <w:semiHidden/>
    <w:unhideWhenUsed/>
    <w:qFormat/>
    <w:rPr>
      <w:b/>
      <w:bCs/>
    </w:rPr>
  </w:style>
  <w:style w:type="paragraph" w:styleId="21">
    <w:name w:val="Body Text First Indent 2"/>
    <w:basedOn w:val="a8"/>
    <w:uiPriority w:val="99"/>
    <w:unhideWhenUsed/>
    <w:qFormat/>
    <w:pPr>
      <w:spacing w:afterLines="25" w:line="300" w:lineRule="auto"/>
      <w:ind w:firstLineChars="200" w:firstLine="420"/>
    </w:pPr>
  </w:style>
  <w:style w:type="table" w:styleId="af2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customStyle="1" w:styleId="af5">
    <w:name w:val="表格文字"/>
    <w:basedOn w:val="a"/>
    <w:qFormat/>
    <w:pPr>
      <w:spacing w:before="25" w:after="25"/>
      <w:jc w:val="left"/>
    </w:pPr>
    <w:rPr>
      <w:rFonts w:asciiTheme="minorHAnsi" w:eastAsiaTheme="minorEastAsia" w:hAnsiTheme="minorHAnsi" w:cstheme="minorBidi"/>
      <w:bCs/>
      <w:spacing w:val="10"/>
      <w:kern w:val="0"/>
      <w:sz w:val="24"/>
      <w:szCs w:val="22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0">
    <w:name w:val="标题 1 字符"/>
    <w:basedOn w:val="a1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1"/>
    <w:link w:val="a4"/>
    <w:uiPriority w:val="99"/>
    <w:semiHidden/>
    <w:qFormat/>
    <w:rPr>
      <w:kern w:val="2"/>
      <w:sz w:val="21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rPr>
      <w:b/>
      <w:bCs/>
      <w:kern w:val="2"/>
      <w:sz w:val="21"/>
      <w:szCs w:val="24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kern w:val="2"/>
      <w:sz w:val="18"/>
      <w:szCs w:val="18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1"/>
    <w:link w:val="4"/>
    <w:uiPriority w:val="9"/>
    <w:qFormat/>
    <w:rPr>
      <w:rFonts w:ascii="宋体" w:hAnsi="宋体" w:cs="宋体"/>
      <w:sz w:val="24"/>
      <w:szCs w:val="24"/>
      <w:lang w:val="zh-CN" w:bidi="zh-CN"/>
    </w:rPr>
  </w:style>
  <w:style w:type="character" w:customStyle="1" w:styleId="50">
    <w:name w:val="标题 5 字符"/>
    <w:basedOn w:val="a1"/>
    <w:link w:val="5"/>
    <w:uiPriority w:val="9"/>
    <w:qFormat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60">
    <w:name w:val="标题 6 字符"/>
    <w:basedOn w:val="a1"/>
    <w:link w:val="6"/>
    <w:uiPriority w:val="9"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f6">
    <w:name w:val="List Paragraph"/>
    <w:basedOn w:val="a"/>
    <w:link w:val="af7"/>
    <w:uiPriority w:val="1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1">
    <w:name w:val="页眉1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2">
    <w:name w:val="页脚1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7">
    <w:name w:val="列表段落 字符"/>
    <w:link w:val="af6"/>
    <w:uiPriority w:val="1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正文文本 字符"/>
    <w:basedOn w:val="a1"/>
    <w:link w:val="a6"/>
    <w:uiPriority w:val="1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TOC30">
    <w:name w:val="TOC 标题3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3">
    <w:name w:val="列表段落1"/>
    <w:basedOn w:val="a"/>
    <w:qFormat/>
    <w:pPr>
      <w:widowControl/>
      <w:ind w:firstLineChars="200" w:firstLine="420"/>
      <w:jc w:val="left"/>
    </w:pPr>
    <w:rPr>
      <w:szCs w:val="21"/>
    </w:rPr>
  </w:style>
  <w:style w:type="paragraph" w:customStyle="1" w:styleId="22">
    <w:name w:val="列表段落2"/>
    <w:basedOn w:val="a"/>
    <w:qFormat/>
    <w:pPr>
      <w:widowControl/>
      <w:ind w:firstLineChars="200" w:firstLine="420"/>
      <w:jc w:val="left"/>
    </w:pPr>
    <w:rPr>
      <w:szCs w:val="21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4">
    <w:name w:val="et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5">
    <w:name w:val="et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6">
    <w:name w:val="et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7">
    <w:name w:val="et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2">
    <w:name w:val="et1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3">
    <w:name w:val="et1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4">
    <w:name w:val="et1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6">
    <w:name w:val="et1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9">
    <w:name w:val="et1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Randy Peng</cp:lastModifiedBy>
  <cp:revision>17</cp:revision>
  <cp:lastPrinted>2022-11-04T07:15:00Z</cp:lastPrinted>
  <dcterms:created xsi:type="dcterms:W3CDTF">2022-09-23T08:05:00Z</dcterms:created>
  <dcterms:modified xsi:type="dcterms:W3CDTF">2023-12-29T06:45:00Z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478C553C4F1D45DF8B83BCF46591820D_13</vt:lpwstr>
  </property>
</Properties>
</file>