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80" w:lineRule="auto"/>
        <w:ind w:firstLine="64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我司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拟开展团队业务培训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，根据我司采购有关规定</w:t>
      </w:r>
      <w:r>
        <w:rPr>
          <w:rFonts w:hint="eastAsia" w:ascii="仿宋_GB2312" w:eastAsia="仿宋_GB2312"/>
          <w:kern w:val="0"/>
          <w:sz w:val="32"/>
          <w:szCs w:val="32"/>
        </w:rPr>
        <w:t>，现需向市场询价，现函请贵司支持并及时回应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59" w:leftChars="0" w:firstLineChars="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ascii="仿宋_GB2312" w:eastAsia="仿宋_GB2312"/>
          <w:kern w:val="0"/>
          <w:sz w:val="32"/>
          <w:szCs w:val="32"/>
        </w:rPr>
        <w:t>询价内容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行政办文办会（3小时）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通过现场授课及考核方式掌握办文办会基本流程，能独立完成办文办会工作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教育活动内容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（二）团队凝聚力（3小时）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通过沙盘演示教学，提升团队员工凝聚力。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（三）应急急救技能（4小时）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针对公司的业务类型和服务内容，培训员工掌握必要的急救知识和急救技能，需租赁道具假人及安全急救道具。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59" w:leftChars="0" w:right="0" w:rightChars="0" w:hanging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培训时间及地点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培训时间：2天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培训人数：52人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培训场地：海上田园（需包含场地租赁费，不含住宿及餐饮）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8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526F2"/>
    <w:multiLevelType w:val="multilevel"/>
    <w:tmpl w:val="128526F2"/>
    <w:lvl w:ilvl="0" w:tentative="0">
      <w:start w:val="1"/>
      <w:numFmt w:val="japaneseCounting"/>
      <w:lvlText w:val="%1、"/>
      <w:lvlJc w:val="left"/>
      <w:pPr>
        <w:ind w:left="155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NTFiMGJlMWM4ZmM2MGQ3MzY3YThmZWU5NTA5YzA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2AD1871"/>
    <w:rsid w:val="075E75DE"/>
    <w:rsid w:val="0A854E82"/>
    <w:rsid w:val="0C201336"/>
    <w:rsid w:val="0EE62CD0"/>
    <w:rsid w:val="13145D33"/>
    <w:rsid w:val="13E75117"/>
    <w:rsid w:val="151643DF"/>
    <w:rsid w:val="1C055AE2"/>
    <w:rsid w:val="1DCB6118"/>
    <w:rsid w:val="1F8E6353"/>
    <w:rsid w:val="2A585CB7"/>
    <w:rsid w:val="34A252E0"/>
    <w:rsid w:val="39681787"/>
    <w:rsid w:val="3A706705"/>
    <w:rsid w:val="3CD106DB"/>
    <w:rsid w:val="41D51A22"/>
    <w:rsid w:val="421F0200"/>
    <w:rsid w:val="48ED1CE0"/>
    <w:rsid w:val="49B36C2D"/>
    <w:rsid w:val="4E442E64"/>
    <w:rsid w:val="52107C0D"/>
    <w:rsid w:val="526145AB"/>
    <w:rsid w:val="527E45E2"/>
    <w:rsid w:val="52FC4D3E"/>
    <w:rsid w:val="61546E2A"/>
    <w:rsid w:val="61645C98"/>
    <w:rsid w:val="645A30BE"/>
    <w:rsid w:val="65717652"/>
    <w:rsid w:val="665E5A04"/>
    <w:rsid w:val="678B21FE"/>
    <w:rsid w:val="68692332"/>
    <w:rsid w:val="6B40388D"/>
    <w:rsid w:val="6D8B77FC"/>
    <w:rsid w:val="6F152488"/>
    <w:rsid w:val="6F9D09A5"/>
    <w:rsid w:val="72073D4D"/>
    <w:rsid w:val="72E33353"/>
    <w:rsid w:val="744A37ED"/>
    <w:rsid w:val="757A09A0"/>
    <w:rsid w:val="780E778E"/>
    <w:rsid w:val="7C1649A7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4"/>
    <w:basedOn w:val="1"/>
    <w:next w:val="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4"/>
    <w:autoRedefine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5">
    <w:name w:val="Body Text Indent"/>
    <w:basedOn w:val="1"/>
    <w:qFormat/>
    <w:uiPriority w:val="0"/>
    <w:pPr>
      <w:spacing w:before="0" w:beforeAutospacing="0" w:after="120" w:afterAutospacing="0"/>
      <w:ind w:left="420" w:leftChars="200" w:right="0"/>
      <w:jc w:val="both"/>
    </w:pPr>
    <w:rPr>
      <w:rFonts w:hint="default" w:ascii="Calibri" w:hAnsi="Calibri" w:eastAsia="宋体" w:cs="Calibri"/>
      <w:kern w:val="0"/>
      <w:sz w:val="21"/>
      <w:szCs w:val="21"/>
      <w:lang w:val="en-US" w:eastAsia="zh-CN" w:bidi="ar"/>
    </w:rPr>
  </w:style>
  <w:style w:type="paragraph" w:styleId="6">
    <w:name w:val="Plain Text"/>
    <w:basedOn w:val="1"/>
    <w:link w:val="16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Calibri"/>
      <w:kern w:val="0"/>
      <w:sz w:val="21"/>
      <w:szCs w:val="21"/>
      <w:lang w:val="en-US" w:eastAsia="zh-CN" w:bidi="ar"/>
    </w:rPr>
  </w:style>
  <w:style w:type="character" w:customStyle="1" w:styleId="12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11"/>
    <w:link w:val="4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1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6">
    <w:name w:val="纯文本 字符"/>
    <w:basedOn w:val="11"/>
    <w:link w:val="6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标题 1 字符"/>
    <w:basedOn w:val="11"/>
    <w:link w:val="2"/>
    <w:autoRedefine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1</Pages>
  <Words>417</Words>
  <Characters>422</Characters>
  <Lines>38</Lines>
  <Paragraphs>10</Paragraphs>
  <TotalTime>4</TotalTime>
  <ScaleCrop>false</ScaleCrop>
  <LinksUpToDate>false</LinksUpToDate>
  <CharactersWithSpaces>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吴嘉聪__</cp:lastModifiedBy>
  <cp:lastPrinted>2023-03-02T03:28:00Z</cp:lastPrinted>
  <dcterms:modified xsi:type="dcterms:W3CDTF">2024-05-06T09:39:24Z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0320CADBDDEA44CCA3E76674FC3AF2BB</vt:lpwstr>
  </property>
</Properties>
</file>